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7777777" w:rsidR="008054EB" w:rsidRPr="005A51D9" w:rsidRDefault="008054EB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0279DB0E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proofErr w:type="spellStart"/>
      <w:r w:rsidR="00194D75" w:rsidRPr="005A51D9">
        <w:rPr>
          <w:rFonts w:ascii="Verdana" w:hAnsi="Verdana" w:cs="Times-Roman"/>
          <w:b/>
          <w:sz w:val="20"/>
          <w:szCs w:val="20"/>
        </w:rPr>
        <w:t>Securitisation</w:t>
      </w:r>
      <w:proofErr w:type="spellEnd"/>
      <w:r w:rsidR="00194D75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>and Reconstruction of Financial Assets and Enforcement of Security Interest Act, 2002 read with proviso to Rule 8 (6) 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1366F288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 and Guarantor</w:t>
      </w:r>
      <w:r w:rsidR="00FE20D5" w:rsidRPr="005A51D9">
        <w:rPr>
          <w:rFonts w:ascii="Verdana" w:hAnsi="Verdana" w:cs="Times-Roman"/>
          <w:sz w:val="20"/>
          <w:szCs w:val="20"/>
        </w:rPr>
        <w:t>s</w:t>
      </w:r>
      <w:r w:rsidRPr="005A51D9">
        <w:rPr>
          <w:rFonts w:ascii="Verdana" w:hAnsi="Verdana" w:cs="Times-Roman"/>
          <w:sz w:val="20"/>
          <w:szCs w:val="20"/>
        </w:rPr>
        <w:t xml:space="preserve"> 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 xml:space="preserve">Pegasus Group </w:t>
      </w:r>
      <w:r w:rsidR="00883824">
        <w:rPr>
          <w:rFonts w:ascii="Verdana" w:hAnsi="Verdana" w:cs="Arial"/>
          <w:sz w:val="20"/>
          <w:szCs w:val="20"/>
        </w:rPr>
        <w:t>Thirty Nine</w:t>
      </w:r>
      <w:r w:rsidR="00E93A82" w:rsidRPr="005A51D9">
        <w:rPr>
          <w:rFonts w:ascii="Verdana" w:hAnsi="Verdana" w:cs="Arial"/>
          <w:sz w:val="20"/>
          <w:szCs w:val="20"/>
        </w:rPr>
        <w:t xml:space="preserve"> Trust </w:t>
      </w:r>
      <w:r w:rsidR="00883824">
        <w:rPr>
          <w:rFonts w:ascii="Verdana" w:hAnsi="Verdana" w:cs="Arial"/>
          <w:sz w:val="20"/>
          <w:szCs w:val="20"/>
        </w:rPr>
        <w:t>I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securities interest </w:t>
      </w:r>
      <w:r w:rsidR="00544507" w:rsidRPr="005A51D9">
        <w:rPr>
          <w:rFonts w:ascii="Verdana" w:hAnsi="Verdana" w:cs="Times-Roman"/>
          <w:sz w:val="20"/>
          <w:szCs w:val="20"/>
        </w:rPr>
        <w:t xml:space="preserve">by </w:t>
      </w:r>
      <w:r w:rsidR="00AC5AB1">
        <w:rPr>
          <w:rFonts w:ascii="Verdana" w:hAnsi="Verdana" w:cs="Times-Roman"/>
          <w:sz w:val="20"/>
          <w:szCs w:val="20"/>
        </w:rPr>
        <w:t>RBL Bank Ltd.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520497">
        <w:rPr>
          <w:rFonts w:ascii="Verdana" w:hAnsi="Verdana" w:cs="Arial"/>
          <w:sz w:val="20"/>
          <w:szCs w:val="20"/>
        </w:rPr>
        <w:t>31</w:t>
      </w:r>
      <w:r w:rsidR="006543E1" w:rsidRPr="005A51D9">
        <w:rPr>
          <w:rFonts w:ascii="Verdana" w:hAnsi="Verdana" w:cs="Arial"/>
          <w:sz w:val="20"/>
          <w:szCs w:val="20"/>
        </w:rPr>
        <w:t>/0</w:t>
      </w:r>
      <w:r w:rsidR="00520497">
        <w:rPr>
          <w:rFonts w:ascii="Verdana" w:hAnsi="Verdana" w:cs="Arial"/>
          <w:sz w:val="20"/>
          <w:szCs w:val="20"/>
        </w:rPr>
        <w:t>3</w:t>
      </w:r>
      <w:r w:rsidR="006543E1" w:rsidRPr="005A51D9">
        <w:rPr>
          <w:rFonts w:ascii="Verdana" w:hAnsi="Verdana" w:cs="Arial"/>
          <w:sz w:val="20"/>
          <w:szCs w:val="20"/>
        </w:rPr>
        <w:t>/20</w:t>
      </w:r>
      <w:r w:rsidR="00520497">
        <w:rPr>
          <w:rFonts w:ascii="Verdana" w:hAnsi="Verdana" w:cs="Arial"/>
          <w:sz w:val="20"/>
          <w:szCs w:val="20"/>
        </w:rPr>
        <w:t>21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,2002.</w:t>
      </w:r>
    </w:p>
    <w:p w14:paraId="2897D103" w14:textId="315881D1" w:rsidR="00E624B7" w:rsidRPr="005A51D9" w:rsidRDefault="00E624B7" w:rsidP="00A90461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 xml:space="preserve">In view of the </w:t>
      </w:r>
      <w:r w:rsidR="006E2EEF" w:rsidRPr="005A51D9">
        <w:rPr>
          <w:rFonts w:ascii="Verdana" w:hAnsi="Verdana" w:cs="Times-Roman"/>
          <w:sz w:val="20"/>
          <w:szCs w:val="20"/>
        </w:rPr>
        <w:t>aforesaid Assignment Agreement</w:t>
      </w:r>
      <w:r w:rsidR="00083270">
        <w:rPr>
          <w:rFonts w:ascii="Verdana" w:hAnsi="Verdana" w:cs="Times-Roman"/>
          <w:sz w:val="20"/>
          <w:szCs w:val="20"/>
        </w:rPr>
        <w:t>,</w:t>
      </w:r>
      <w:r w:rsidR="006E2EEF" w:rsidRPr="005A51D9">
        <w:rPr>
          <w:rFonts w:ascii="Verdana" w:hAnsi="Verdana" w:cs="Times-Roman"/>
          <w:sz w:val="20"/>
          <w:szCs w:val="20"/>
        </w:rPr>
        <w:t xml:space="preserve"> the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 on </w:t>
      </w:r>
      <w:r w:rsidR="005A7D37" w:rsidRPr="00767AC5">
        <w:rPr>
          <w:rFonts w:ascii="Verdana" w:hAnsi="Verdana" w:cs="Times-Roman"/>
          <w:sz w:val="20"/>
          <w:szCs w:val="20"/>
        </w:rPr>
        <w:t>30</w:t>
      </w:r>
      <w:r w:rsidR="006E2EEF" w:rsidRPr="00767AC5">
        <w:rPr>
          <w:rFonts w:ascii="Verdana" w:hAnsi="Verdana" w:cs="Times-Roman"/>
          <w:sz w:val="20"/>
          <w:szCs w:val="20"/>
        </w:rPr>
        <w:t>.</w:t>
      </w:r>
      <w:r w:rsidR="005A7D37" w:rsidRPr="00767AC5">
        <w:rPr>
          <w:rFonts w:ascii="Verdana" w:hAnsi="Verdana" w:cs="Times-Roman"/>
          <w:sz w:val="20"/>
          <w:szCs w:val="20"/>
        </w:rPr>
        <w:t>1</w:t>
      </w:r>
      <w:r w:rsidR="00520497" w:rsidRPr="00767AC5">
        <w:rPr>
          <w:rFonts w:ascii="Verdana" w:hAnsi="Verdana" w:cs="Times-Roman"/>
          <w:sz w:val="20"/>
          <w:szCs w:val="20"/>
        </w:rPr>
        <w:t>1</w:t>
      </w:r>
      <w:r w:rsidR="006E2EEF" w:rsidRPr="00767AC5">
        <w:rPr>
          <w:rFonts w:ascii="Verdana" w:hAnsi="Verdana" w:cs="Times-Roman"/>
          <w:sz w:val="20"/>
          <w:szCs w:val="20"/>
        </w:rPr>
        <w:t>.202</w:t>
      </w:r>
      <w:r w:rsidR="00EF4040" w:rsidRPr="00767AC5">
        <w:rPr>
          <w:rFonts w:ascii="Verdana" w:hAnsi="Verdana" w:cs="Times-Roman"/>
          <w:sz w:val="20"/>
          <w:szCs w:val="20"/>
        </w:rPr>
        <w:t>2</w:t>
      </w:r>
      <w:r w:rsidR="006E2EEF" w:rsidRPr="00767AC5">
        <w:rPr>
          <w:rFonts w:ascii="Verdana" w:hAnsi="Verdana" w:cs="Times-Roman"/>
          <w:sz w:val="20"/>
          <w:szCs w:val="20"/>
        </w:rPr>
        <w:t xml:space="preserve"> by </w:t>
      </w:r>
      <w:proofErr w:type="spellStart"/>
      <w:r w:rsidR="006E2EEF" w:rsidRPr="00767AC5">
        <w:rPr>
          <w:rFonts w:ascii="Verdana" w:hAnsi="Verdana" w:cs="Times-Roman"/>
          <w:sz w:val="20"/>
          <w:szCs w:val="20"/>
        </w:rPr>
        <w:t>Authorised</w:t>
      </w:r>
      <w:proofErr w:type="spellEnd"/>
      <w:r w:rsidR="006E2EEF" w:rsidRPr="00767AC5">
        <w:rPr>
          <w:rFonts w:ascii="Verdana" w:hAnsi="Verdana" w:cs="Times-Roman"/>
          <w:sz w:val="20"/>
          <w:szCs w:val="20"/>
        </w:rPr>
        <w:t xml:space="preserve"> Officer</w:t>
      </w:r>
      <w:r w:rsidR="00DC122F" w:rsidRPr="00767AC5">
        <w:rPr>
          <w:rFonts w:ascii="Verdana" w:hAnsi="Verdana" w:cs="Times-Roman"/>
          <w:sz w:val="20"/>
          <w:szCs w:val="20"/>
        </w:rPr>
        <w:t xml:space="preserve"> </w:t>
      </w:r>
      <w:r w:rsidR="006E2EEF" w:rsidRPr="00767AC5">
        <w:rPr>
          <w:rFonts w:ascii="Verdana" w:hAnsi="Verdana" w:cs="Times-Roman"/>
          <w:sz w:val="20"/>
          <w:szCs w:val="20"/>
        </w:rPr>
        <w:t xml:space="preserve">of Pegasus </w:t>
      </w:r>
      <w:r w:rsidR="00DC122F" w:rsidRPr="00767AC5">
        <w:rPr>
          <w:rFonts w:ascii="Verdana" w:hAnsi="Verdana" w:cs="Times-Roman"/>
          <w:sz w:val="20"/>
          <w:szCs w:val="20"/>
        </w:rPr>
        <w:t xml:space="preserve">ARC </w:t>
      </w:r>
      <w:r w:rsidR="006E2EEF" w:rsidRPr="00767AC5">
        <w:rPr>
          <w:rFonts w:ascii="Verdana" w:hAnsi="Verdana" w:cs="Times-Roman"/>
          <w:sz w:val="20"/>
          <w:szCs w:val="20"/>
        </w:rPr>
        <w:t xml:space="preserve">being the Secured Creditors and will be sold on “As is where is”, </w:t>
      </w:r>
      <w:r w:rsidR="005A51D9" w:rsidRPr="00767AC5">
        <w:rPr>
          <w:rFonts w:ascii="Verdana" w:hAnsi="Verdana" w:cs="Times-Roman"/>
          <w:sz w:val="20"/>
          <w:szCs w:val="20"/>
        </w:rPr>
        <w:t>“</w:t>
      </w:r>
      <w:r w:rsidR="006E2EEF" w:rsidRPr="00767AC5">
        <w:rPr>
          <w:rFonts w:ascii="Verdana" w:hAnsi="Verdana" w:cs="Times-Roman"/>
          <w:sz w:val="20"/>
          <w:szCs w:val="20"/>
        </w:rPr>
        <w:t>As is what is”</w:t>
      </w:r>
      <w:r w:rsidR="005A51D9" w:rsidRPr="00767AC5">
        <w:rPr>
          <w:rFonts w:ascii="Verdana" w:hAnsi="Verdana" w:cs="Times-Roman"/>
          <w:sz w:val="20"/>
          <w:szCs w:val="20"/>
        </w:rPr>
        <w:t xml:space="preserve"> and “Whatever there is basis” on</w:t>
      </w:r>
      <w:r w:rsidR="00EA5BA3">
        <w:rPr>
          <w:rFonts w:ascii="Verdana" w:hAnsi="Verdana" w:cs="Times-Roman"/>
          <w:sz w:val="20"/>
          <w:szCs w:val="20"/>
        </w:rPr>
        <w:t xml:space="preserve"> </w:t>
      </w:r>
      <w:r w:rsidR="00B44D76" w:rsidRPr="00B44D76">
        <w:rPr>
          <w:rFonts w:ascii="Verdana" w:hAnsi="Verdana" w:cs="Times-Roman"/>
          <w:b/>
          <w:bCs/>
          <w:sz w:val="20"/>
          <w:szCs w:val="20"/>
        </w:rPr>
        <w:t>3</w:t>
      </w:r>
      <w:r w:rsidR="0009174C">
        <w:rPr>
          <w:rFonts w:ascii="Verdana" w:hAnsi="Verdana" w:cs="Times-Roman"/>
          <w:b/>
          <w:bCs/>
          <w:sz w:val="20"/>
          <w:szCs w:val="20"/>
        </w:rPr>
        <w:t>1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</w:t>
      </w:r>
      <w:r w:rsidR="00B95C44" w:rsidRPr="00767AC5">
        <w:rPr>
          <w:rFonts w:ascii="Verdana" w:hAnsi="Verdana" w:cs="Times-Roman"/>
          <w:b/>
          <w:bCs/>
          <w:sz w:val="20"/>
          <w:szCs w:val="20"/>
        </w:rPr>
        <w:t>0</w:t>
      </w:r>
      <w:r w:rsidR="00B44D76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.202</w:t>
      </w:r>
      <w:r w:rsidR="006700E2" w:rsidRPr="00767AC5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sz w:val="20"/>
          <w:szCs w:val="20"/>
        </w:rPr>
        <w:t>, for recovery of</w:t>
      </w:r>
      <w:r w:rsidR="005A51D9" w:rsidRPr="004D257C">
        <w:rPr>
          <w:rFonts w:ascii="Verdana" w:hAnsi="Verdana" w:cs="Times-Roman"/>
          <w:sz w:val="20"/>
          <w:szCs w:val="20"/>
        </w:rPr>
        <w:t xml:space="preserve"> </w:t>
      </w:r>
      <w:r w:rsidR="00941E4A" w:rsidRPr="00374C47">
        <w:rPr>
          <w:rFonts w:ascii="Verdana" w:hAnsi="Verdana" w:cs="Times-Roman"/>
          <w:sz w:val="20"/>
          <w:szCs w:val="20"/>
        </w:rPr>
        <w:t>Rs.</w:t>
      </w:r>
      <w:r w:rsidR="00941E4A" w:rsidRPr="00FA763A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BF56EC">
        <w:rPr>
          <w:rFonts w:ascii="Cambria" w:hAnsi="Cambria" w:cstheme="majorHAnsi"/>
          <w:b/>
          <w:bCs/>
        </w:rPr>
        <w:t>41</w:t>
      </w:r>
      <w:r w:rsidR="00A76BB1">
        <w:rPr>
          <w:rFonts w:ascii="Cambria" w:hAnsi="Cambria" w:cstheme="majorHAnsi"/>
          <w:b/>
          <w:bCs/>
        </w:rPr>
        <w:t>,</w:t>
      </w:r>
      <w:r w:rsidR="00BF56EC">
        <w:rPr>
          <w:rFonts w:ascii="Cambria" w:hAnsi="Cambria" w:cstheme="majorHAnsi"/>
          <w:b/>
          <w:bCs/>
        </w:rPr>
        <w:t>51</w:t>
      </w:r>
      <w:r w:rsidR="00A76BB1">
        <w:rPr>
          <w:rFonts w:ascii="Cambria" w:hAnsi="Cambria" w:cstheme="majorHAnsi"/>
          <w:b/>
          <w:bCs/>
        </w:rPr>
        <w:t>,</w:t>
      </w:r>
      <w:r w:rsidR="00BF56EC">
        <w:rPr>
          <w:rFonts w:ascii="Cambria" w:hAnsi="Cambria" w:cstheme="majorHAnsi"/>
          <w:b/>
          <w:bCs/>
        </w:rPr>
        <w:t>328.</w:t>
      </w:r>
      <w:r w:rsidR="00A76BB1">
        <w:rPr>
          <w:rFonts w:ascii="Cambria" w:hAnsi="Cambria" w:cstheme="majorHAnsi"/>
          <w:b/>
          <w:bCs/>
        </w:rPr>
        <w:t>80</w:t>
      </w:r>
      <w:r w:rsidR="00B638CA" w:rsidRPr="00554816">
        <w:rPr>
          <w:rFonts w:ascii="Cambria" w:hAnsi="Cambria" w:cstheme="majorHAnsi"/>
          <w:b/>
          <w:bCs/>
        </w:rPr>
        <w:t>/-</w:t>
      </w:r>
      <w:r w:rsidR="00B638CA" w:rsidRPr="00ED3F41">
        <w:rPr>
          <w:rFonts w:ascii="Cambria" w:hAnsi="Cambria" w:cstheme="majorHAnsi"/>
        </w:rPr>
        <w:t xml:space="preserve"> </w:t>
      </w:r>
      <w:r w:rsidR="00767AC5" w:rsidRPr="00767AC5">
        <w:rPr>
          <w:rFonts w:ascii="Cambria" w:hAnsi="Cambria" w:cstheme="majorHAnsi"/>
          <w:b/>
        </w:rPr>
        <w:t xml:space="preserve">(Rupees Forty-One Lakhs Fifty-One Thousand Three Hundred Twenty-Eight Paisa Eighty Only)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A95D9E">
        <w:rPr>
          <w:rFonts w:ascii="Verdana" w:hAnsi="Verdana" w:cs="Times-Roman"/>
          <w:b/>
          <w:bCs/>
          <w:sz w:val="20"/>
          <w:szCs w:val="20"/>
        </w:rPr>
        <w:t>10</w:t>
      </w:r>
      <w:r w:rsidR="00DF6F8E">
        <w:rPr>
          <w:rFonts w:ascii="Verdana" w:hAnsi="Verdana" w:cs="Times-Roman"/>
          <w:b/>
          <w:bCs/>
          <w:sz w:val="20"/>
          <w:szCs w:val="20"/>
        </w:rPr>
        <w:t>/</w:t>
      </w:r>
      <w:r w:rsidR="009C09AF">
        <w:rPr>
          <w:rFonts w:ascii="Verdana" w:hAnsi="Verdana" w:cs="Times-Roman"/>
          <w:b/>
          <w:bCs/>
          <w:sz w:val="20"/>
          <w:szCs w:val="20"/>
        </w:rPr>
        <w:t>09</w:t>
      </w:r>
      <w:r w:rsidR="00DF6F8E">
        <w:rPr>
          <w:rFonts w:ascii="Verdana" w:hAnsi="Verdana" w:cs="Times-Roman"/>
          <w:b/>
          <w:bCs/>
          <w:sz w:val="20"/>
          <w:szCs w:val="20"/>
        </w:rPr>
        <w:t xml:space="preserve">/2021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>as per notice issued u/s 13(2) [As on</w:t>
      </w:r>
      <w:r w:rsidR="0063396C">
        <w:rPr>
          <w:rFonts w:ascii="Verdana" w:hAnsi="Verdana" w:cs="Times-Roman"/>
          <w:sz w:val="20"/>
          <w:szCs w:val="20"/>
        </w:rPr>
        <w:t xml:space="preserve"> </w:t>
      </w:r>
      <w:r w:rsidR="0063396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15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</w:t>
      </w:r>
      <w:r w:rsidR="0007049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</w:t>
      </w:r>
      <w:r w:rsidR="0063396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/202</w:t>
      </w:r>
      <w:r w:rsidR="00A95D9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Rs.</w:t>
      </w:r>
      <w:r w:rsidR="0057461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1292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57,35,431.55</w:t>
      </w:r>
      <w:r w:rsidR="004E4A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/-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120EDC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Rupees </w:t>
      </w:r>
      <w:r w:rsidR="00120ED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Fifty</w:t>
      </w:r>
      <w:r w:rsidR="00AE6048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C3833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Seven Lakhs</w:t>
      </w:r>
      <w:r w:rsidR="00AE6048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Thirty Five</w:t>
      </w:r>
      <w:r w:rsidR="00D9152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9707C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Thousand </w:t>
      </w:r>
      <w:r w:rsidR="00F20F7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Four </w:t>
      </w:r>
      <w:r w:rsidR="004A1AD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Hundred</w:t>
      </w:r>
      <w:r w:rsidR="00F20F7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Thirty One</w:t>
      </w:r>
      <w:r w:rsidR="00FF5004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F5DC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and</w:t>
      </w:r>
      <w:r w:rsidR="00F20F7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Fifty Five</w:t>
      </w:r>
      <w:r w:rsidR="00FF5DC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EC1AAF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Paisa Only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5A51D9" w:rsidRPr="004D257C">
        <w:rPr>
          <w:rFonts w:ascii="Verdana" w:hAnsi="Verdana" w:cs="Arial"/>
          <w:bCs/>
          <w:sz w:val="20"/>
          <w:szCs w:val="20"/>
        </w:rPr>
        <w:t>plus interest w.e.f.</w:t>
      </w:r>
      <w:r w:rsidR="005A51D9" w:rsidRPr="004D257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D2D58">
        <w:rPr>
          <w:rFonts w:ascii="Verdana" w:hAnsi="Verdana" w:cs="Arial"/>
          <w:b/>
          <w:bCs/>
          <w:sz w:val="20"/>
          <w:szCs w:val="20"/>
        </w:rPr>
        <w:t>16</w:t>
      </w:r>
      <w:r w:rsidR="005A51D9" w:rsidRPr="004D257C">
        <w:rPr>
          <w:rFonts w:ascii="Verdana" w:hAnsi="Verdana" w:cs="Arial"/>
          <w:b/>
          <w:sz w:val="20"/>
          <w:szCs w:val="20"/>
        </w:rPr>
        <w:t>/</w:t>
      </w:r>
      <w:r w:rsidR="00070496">
        <w:rPr>
          <w:rFonts w:ascii="Verdana" w:hAnsi="Verdana" w:cs="Arial"/>
          <w:b/>
          <w:sz w:val="20"/>
          <w:szCs w:val="20"/>
        </w:rPr>
        <w:t>0</w:t>
      </w:r>
      <w:r w:rsidR="008D2D58">
        <w:rPr>
          <w:rFonts w:ascii="Verdana" w:hAnsi="Verdana" w:cs="Arial"/>
          <w:b/>
          <w:sz w:val="20"/>
          <w:szCs w:val="20"/>
        </w:rPr>
        <w:t>2</w:t>
      </w:r>
      <w:r w:rsidR="005A51D9" w:rsidRPr="004D257C">
        <w:rPr>
          <w:rFonts w:ascii="Verdana" w:hAnsi="Verdana" w:cs="Arial"/>
          <w:b/>
          <w:sz w:val="20"/>
          <w:szCs w:val="20"/>
        </w:rPr>
        <w:t>/202</w:t>
      </w:r>
      <w:r w:rsidR="00B14D34">
        <w:rPr>
          <w:rFonts w:ascii="Verdana" w:hAnsi="Verdana" w:cs="Arial"/>
          <w:b/>
          <w:sz w:val="20"/>
          <w:szCs w:val="20"/>
        </w:rPr>
        <w:t>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 Ltd., </w:t>
      </w:r>
      <w:r w:rsidR="005A51D9" w:rsidRPr="005A51D9">
        <w:rPr>
          <w:rFonts w:ascii="Verdana" w:hAnsi="Verdana" w:cs="Times-Roman"/>
          <w:sz w:val="20"/>
          <w:szCs w:val="20"/>
        </w:rPr>
        <w:t xml:space="preserve">from </w:t>
      </w:r>
      <w:r w:rsidR="00107FAB" w:rsidRPr="00107FAB">
        <w:rPr>
          <w:rFonts w:ascii="Verdana" w:hAnsi="Verdana" w:cs="Times-Roman"/>
          <w:sz w:val="20"/>
          <w:szCs w:val="20"/>
        </w:rPr>
        <w:t xml:space="preserve">M/s Shree </w:t>
      </w:r>
      <w:proofErr w:type="spellStart"/>
      <w:r w:rsidR="00107FAB" w:rsidRPr="00107FAB">
        <w:rPr>
          <w:rFonts w:ascii="Verdana" w:hAnsi="Verdana" w:cs="Times-Roman"/>
          <w:sz w:val="20"/>
          <w:szCs w:val="20"/>
        </w:rPr>
        <w:t>Balajee</w:t>
      </w:r>
      <w:proofErr w:type="spellEnd"/>
      <w:r w:rsidR="00107FAB" w:rsidRPr="00107FAB">
        <w:rPr>
          <w:rFonts w:ascii="Verdana" w:hAnsi="Verdana" w:cs="Times-Roman"/>
          <w:sz w:val="20"/>
          <w:szCs w:val="20"/>
        </w:rPr>
        <w:t xml:space="preserve"> Logistics,</w:t>
      </w:r>
      <w:r w:rsidR="009C11C0">
        <w:rPr>
          <w:rFonts w:ascii="Verdana" w:hAnsi="Verdana" w:cs="Times-Roman"/>
          <w:sz w:val="20"/>
          <w:szCs w:val="20"/>
        </w:rPr>
        <w:t xml:space="preserve"> </w:t>
      </w:r>
      <w:r w:rsidR="00551F84">
        <w:rPr>
          <w:rFonts w:ascii="Verdana" w:hAnsi="Verdana" w:cs="Times-Roman"/>
          <w:sz w:val="20"/>
          <w:szCs w:val="20"/>
        </w:rPr>
        <w:t>L</w:t>
      </w:r>
      <w:r w:rsidR="009C11C0" w:rsidRPr="009C11C0">
        <w:rPr>
          <w:rFonts w:ascii="Verdana" w:hAnsi="Verdana" w:cs="Times-Roman"/>
          <w:sz w:val="20"/>
          <w:szCs w:val="20"/>
        </w:rPr>
        <w:t xml:space="preserve">ate </w:t>
      </w:r>
      <w:r w:rsidR="00551F84">
        <w:rPr>
          <w:rFonts w:ascii="Verdana" w:hAnsi="Verdana" w:cs="Times-Roman"/>
          <w:sz w:val="20"/>
          <w:szCs w:val="20"/>
        </w:rPr>
        <w:t xml:space="preserve">Sh. </w:t>
      </w:r>
      <w:proofErr w:type="spellStart"/>
      <w:r w:rsidR="009C11C0" w:rsidRPr="009C11C0">
        <w:rPr>
          <w:rFonts w:ascii="Verdana" w:hAnsi="Verdana" w:cs="Times-Roman"/>
          <w:sz w:val="20"/>
          <w:szCs w:val="20"/>
        </w:rPr>
        <w:t>Ratanlal</w:t>
      </w:r>
      <w:proofErr w:type="spellEnd"/>
      <w:r w:rsidR="009C11C0" w:rsidRPr="009C11C0">
        <w:rPr>
          <w:rFonts w:ascii="Verdana" w:hAnsi="Verdana" w:cs="Times-Roman"/>
          <w:sz w:val="20"/>
          <w:szCs w:val="20"/>
        </w:rPr>
        <w:t xml:space="preserve"> Aggarwal</w:t>
      </w:r>
      <w:r w:rsidR="00551F84">
        <w:rPr>
          <w:rFonts w:ascii="Verdana" w:hAnsi="Verdana" w:cs="Times-Roman"/>
          <w:sz w:val="20"/>
          <w:szCs w:val="20"/>
        </w:rPr>
        <w:t xml:space="preserve"> (through </w:t>
      </w:r>
      <w:r w:rsidR="00551F84" w:rsidRPr="009C11C0">
        <w:rPr>
          <w:rFonts w:ascii="Verdana" w:hAnsi="Verdana" w:cs="Times-Roman"/>
          <w:sz w:val="20"/>
          <w:szCs w:val="20"/>
        </w:rPr>
        <w:t>Legal Heirs</w:t>
      </w:r>
      <w:r w:rsidR="00551F84">
        <w:rPr>
          <w:rFonts w:ascii="Verdana" w:hAnsi="Verdana" w:cs="Times-Roman"/>
          <w:sz w:val="20"/>
          <w:szCs w:val="20"/>
        </w:rPr>
        <w:t>)</w:t>
      </w:r>
      <w:r w:rsidR="00107FAB" w:rsidRPr="00107FAB">
        <w:rPr>
          <w:rFonts w:ascii="Verdana" w:hAnsi="Verdana" w:cs="Times-Roman"/>
          <w:sz w:val="20"/>
          <w:szCs w:val="20"/>
        </w:rPr>
        <w:t>, Mrs. Krishna Garg W/o</w:t>
      </w:r>
      <w:r w:rsidR="008D3AEA">
        <w:rPr>
          <w:rFonts w:ascii="Verdana" w:hAnsi="Verdana" w:cs="Times-Roman"/>
          <w:sz w:val="20"/>
          <w:szCs w:val="20"/>
        </w:rPr>
        <w:t xml:space="preserve"> Late</w:t>
      </w:r>
      <w:r w:rsidR="00107FAB" w:rsidRPr="00107FAB">
        <w:rPr>
          <w:rFonts w:ascii="Verdana" w:hAnsi="Verdana" w:cs="Times-Roman"/>
          <w:sz w:val="20"/>
          <w:szCs w:val="20"/>
        </w:rPr>
        <w:t xml:space="preserve"> </w:t>
      </w:r>
      <w:proofErr w:type="spellStart"/>
      <w:r w:rsidR="00107FAB" w:rsidRPr="00107FAB">
        <w:rPr>
          <w:rFonts w:ascii="Verdana" w:hAnsi="Verdana" w:cs="Times-Roman"/>
          <w:sz w:val="20"/>
          <w:szCs w:val="20"/>
        </w:rPr>
        <w:t>Ratanlal</w:t>
      </w:r>
      <w:proofErr w:type="spellEnd"/>
      <w:r w:rsidR="00107FAB" w:rsidRPr="00107FAB">
        <w:rPr>
          <w:rFonts w:ascii="Verdana" w:hAnsi="Verdana" w:cs="Times-Roman"/>
          <w:sz w:val="20"/>
          <w:szCs w:val="20"/>
        </w:rPr>
        <w:t xml:space="preserve"> Aggarwal and Mr. </w:t>
      </w:r>
      <w:proofErr w:type="spellStart"/>
      <w:r w:rsidR="00107FAB" w:rsidRPr="00107FAB">
        <w:rPr>
          <w:rFonts w:ascii="Verdana" w:hAnsi="Verdana" w:cs="Times-Roman"/>
          <w:sz w:val="20"/>
          <w:szCs w:val="20"/>
        </w:rPr>
        <w:t>Sachin</w:t>
      </w:r>
      <w:proofErr w:type="spellEnd"/>
      <w:r w:rsidR="00107FAB" w:rsidRPr="00107FAB">
        <w:rPr>
          <w:rFonts w:ascii="Verdana" w:hAnsi="Verdana" w:cs="Times-Roman"/>
          <w:sz w:val="20"/>
          <w:szCs w:val="20"/>
        </w:rPr>
        <w:t xml:space="preserve"> Kumar Aggarwal S/o</w:t>
      </w:r>
      <w:r w:rsidR="008D3AEA">
        <w:rPr>
          <w:rFonts w:ascii="Verdana" w:hAnsi="Verdana" w:cs="Times-Roman"/>
          <w:sz w:val="20"/>
          <w:szCs w:val="20"/>
        </w:rPr>
        <w:t xml:space="preserve"> Late </w:t>
      </w:r>
      <w:proofErr w:type="spellStart"/>
      <w:r w:rsidR="00107FAB" w:rsidRPr="00107FAB">
        <w:rPr>
          <w:rFonts w:ascii="Verdana" w:hAnsi="Verdana" w:cs="Times-Roman"/>
          <w:sz w:val="20"/>
          <w:szCs w:val="20"/>
        </w:rPr>
        <w:t>Ratanlal</w:t>
      </w:r>
      <w:proofErr w:type="spellEnd"/>
      <w:r w:rsidR="00107FAB" w:rsidRPr="00107FAB">
        <w:rPr>
          <w:rFonts w:ascii="Verdana" w:hAnsi="Verdana" w:cs="Times-Roman"/>
          <w:sz w:val="20"/>
          <w:szCs w:val="20"/>
        </w:rPr>
        <w:t xml:space="preserve"> Aggarwal</w:t>
      </w:r>
      <w:r w:rsidR="005A51D9" w:rsidRPr="005A51D9">
        <w:rPr>
          <w:rFonts w:ascii="Verdana" w:hAnsi="Verdana" w:cs="Times-Roman"/>
          <w:sz w:val="20"/>
          <w:szCs w:val="20"/>
        </w:rPr>
        <w:t>.</w:t>
      </w:r>
      <w:r w:rsidR="005A51D9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 xml:space="preserve">If the borrower/guarantors pay the dues amount of the Pegasus in full with all costs, charges and expenses incurred, to Pegasus </w:t>
      </w:r>
      <w:proofErr w:type="spellStart"/>
      <w:r w:rsidR="00103FD7">
        <w:rPr>
          <w:rFonts w:ascii="Verdana" w:hAnsi="Verdana" w:cs="Arial"/>
          <w:sz w:val="20"/>
          <w:szCs w:val="20"/>
        </w:rPr>
        <w:t>anytime</w:t>
      </w:r>
      <w:proofErr w:type="spellEnd"/>
      <w:r w:rsidR="00103FD7">
        <w:rPr>
          <w:rFonts w:ascii="Verdana" w:hAnsi="Verdana" w:cs="Arial"/>
          <w:sz w:val="20"/>
          <w:szCs w:val="20"/>
        </w:rPr>
        <w:t xml:space="preserve">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C86900">
        <w:rPr>
          <w:rFonts w:ascii="Verdana" w:hAnsi="Verdana" w:cs="Times-Roman"/>
          <w:b/>
          <w:sz w:val="20"/>
          <w:szCs w:val="20"/>
        </w:rPr>
        <w:t>56</w:t>
      </w:r>
      <w:r w:rsidR="00BE37AF">
        <w:rPr>
          <w:rFonts w:ascii="Verdana" w:hAnsi="Verdana" w:cs="Times-Roman"/>
          <w:b/>
          <w:sz w:val="20"/>
          <w:szCs w:val="20"/>
        </w:rPr>
        <w:t>,91,000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/- </w:t>
      </w:r>
      <w:r w:rsidR="005A51D9" w:rsidRPr="005A51D9">
        <w:rPr>
          <w:rFonts w:ascii="Verdana" w:hAnsi="Verdana" w:cs="Times-Roman"/>
          <w:sz w:val="20"/>
          <w:szCs w:val="20"/>
        </w:rPr>
        <w:t xml:space="preserve">(Rupees </w:t>
      </w:r>
      <w:r w:rsidR="00BE3232">
        <w:rPr>
          <w:rFonts w:ascii="Verdana" w:hAnsi="Verdana" w:cs="Times-Roman"/>
          <w:sz w:val="20"/>
          <w:szCs w:val="20"/>
        </w:rPr>
        <w:t>Fifty Six</w:t>
      </w:r>
      <w:r w:rsidR="005A51D9" w:rsidRPr="005A51D9">
        <w:rPr>
          <w:rFonts w:ascii="Verdana" w:hAnsi="Verdana" w:cs="Times-Roman"/>
          <w:sz w:val="20"/>
          <w:szCs w:val="20"/>
        </w:rPr>
        <w:t xml:space="preserve"> Lakhs and </w:t>
      </w:r>
      <w:r w:rsidR="00BE3232">
        <w:rPr>
          <w:rFonts w:ascii="Verdana" w:hAnsi="Verdana" w:cs="Times-Roman"/>
          <w:sz w:val="20"/>
          <w:szCs w:val="20"/>
        </w:rPr>
        <w:t>Ninety One</w:t>
      </w:r>
      <w:r w:rsidR="00FD644E">
        <w:rPr>
          <w:rFonts w:ascii="Verdana" w:hAnsi="Verdana" w:cs="Times-Roman"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Thousand Only)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Rs.</w:t>
      </w:r>
      <w:r w:rsidR="00F13561">
        <w:rPr>
          <w:rFonts w:ascii="Verdana" w:hAnsi="Verdana" w:cs="Times-Roman"/>
          <w:b/>
          <w:sz w:val="20"/>
          <w:szCs w:val="20"/>
        </w:rPr>
        <w:t xml:space="preserve"> </w:t>
      </w:r>
      <w:r w:rsidR="00DB170B">
        <w:rPr>
          <w:rFonts w:ascii="Verdana" w:hAnsi="Verdana" w:cs="Times-Roman"/>
          <w:b/>
          <w:sz w:val="20"/>
          <w:szCs w:val="20"/>
        </w:rPr>
        <w:t>5</w:t>
      </w:r>
      <w:r w:rsidR="00EF16A7">
        <w:rPr>
          <w:rFonts w:ascii="Verdana" w:hAnsi="Verdana" w:cs="Times-Roman"/>
          <w:b/>
          <w:sz w:val="20"/>
          <w:szCs w:val="20"/>
        </w:rPr>
        <w:t>,</w:t>
      </w:r>
      <w:r w:rsidR="00DB170B">
        <w:rPr>
          <w:rFonts w:ascii="Verdana" w:hAnsi="Verdana" w:cs="Times-Roman"/>
          <w:b/>
          <w:sz w:val="20"/>
          <w:szCs w:val="20"/>
        </w:rPr>
        <w:t>69</w:t>
      </w:r>
      <w:r w:rsidR="00EF16A7">
        <w:rPr>
          <w:rFonts w:ascii="Verdana" w:hAnsi="Verdana" w:cs="Times-Roman"/>
          <w:b/>
          <w:sz w:val="20"/>
          <w:szCs w:val="20"/>
        </w:rPr>
        <w:t>,</w:t>
      </w:r>
      <w:r w:rsidR="00DB170B">
        <w:rPr>
          <w:rFonts w:ascii="Verdana" w:hAnsi="Verdana" w:cs="Times-Roman"/>
          <w:b/>
          <w:sz w:val="20"/>
          <w:szCs w:val="20"/>
        </w:rPr>
        <w:t>100</w:t>
      </w:r>
      <w:r w:rsidR="00EF16A7">
        <w:rPr>
          <w:rFonts w:ascii="Verdana" w:hAnsi="Verdana" w:cs="Times-Roman"/>
          <w:b/>
          <w:sz w:val="20"/>
          <w:szCs w:val="20"/>
        </w:rPr>
        <w:t>/-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>Rupees</w:t>
      </w:r>
      <w:r w:rsidR="00E457B3">
        <w:rPr>
          <w:rFonts w:ascii="Verdana" w:hAnsi="Verdana" w:cs="Times-Roman"/>
          <w:sz w:val="20"/>
          <w:szCs w:val="20"/>
        </w:rPr>
        <w:t xml:space="preserve"> </w:t>
      </w:r>
      <w:r w:rsidR="00EF16A7">
        <w:rPr>
          <w:rFonts w:ascii="Verdana" w:hAnsi="Verdana" w:cs="Times-Roman"/>
          <w:sz w:val="20"/>
          <w:szCs w:val="20"/>
        </w:rPr>
        <w:t>Five</w:t>
      </w:r>
      <w:r w:rsidR="00E4326C">
        <w:rPr>
          <w:rFonts w:ascii="Verdana" w:hAnsi="Verdana" w:cs="Times-Roman"/>
          <w:sz w:val="20"/>
          <w:szCs w:val="20"/>
        </w:rPr>
        <w:t xml:space="preserve"> Lakhs </w:t>
      </w:r>
      <w:r w:rsidR="002A2BEB">
        <w:rPr>
          <w:rFonts w:ascii="Verdana" w:hAnsi="Verdana" w:cs="Times-Roman"/>
          <w:sz w:val="20"/>
          <w:szCs w:val="20"/>
        </w:rPr>
        <w:t>Sixty-Nine</w:t>
      </w:r>
      <w:r w:rsidR="00E4326C">
        <w:rPr>
          <w:rFonts w:ascii="Verdana" w:hAnsi="Verdana" w:cs="Times-Roman"/>
          <w:sz w:val="20"/>
          <w:szCs w:val="20"/>
        </w:rPr>
        <w:t xml:space="preserve"> Thousand </w:t>
      </w:r>
      <w:r w:rsidR="003B7233">
        <w:rPr>
          <w:rFonts w:ascii="Verdana" w:hAnsi="Verdana" w:cs="Times-Roman"/>
          <w:sz w:val="20"/>
          <w:szCs w:val="20"/>
        </w:rPr>
        <w:t xml:space="preserve">and </w:t>
      </w:r>
      <w:r w:rsidR="00324E7F">
        <w:rPr>
          <w:rFonts w:ascii="Verdana" w:hAnsi="Verdana" w:cs="Times-Roman"/>
          <w:sz w:val="20"/>
          <w:szCs w:val="20"/>
        </w:rPr>
        <w:t>One</w:t>
      </w:r>
      <w:r w:rsidR="003B7233">
        <w:rPr>
          <w:rFonts w:ascii="Verdana" w:hAnsi="Verdana" w:cs="Times-Roman"/>
          <w:sz w:val="20"/>
          <w:szCs w:val="20"/>
        </w:rPr>
        <w:t xml:space="preserve"> Hundred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6268"/>
      </w:tblGrid>
      <w:tr w:rsidR="004A6B5D" w:rsidRPr="005A51D9" w14:paraId="35B77A8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7F" w14:textId="77777777" w:rsidR="004A6B5D" w:rsidRPr="005A51D9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Borrower/Guarantor: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04E" w14:textId="77777777" w:rsidR="00DE6CAF" w:rsidRPr="003F3FE7" w:rsidRDefault="00DE6CA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M/s Shree </w:t>
            </w:r>
            <w:proofErr w:type="spellStart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Balajee</w:t>
            </w:r>
            <w:proofErr w:type="spellEnd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Logistics, </w:t>
            </w:r>
          </w:p>
          <w:p w14:paraId="7F049BFA" w14:textId="673FBD3E" w:rsidR="00DE6CAF" w:rsidRPr="003F3FE7" w:rsidRDefault="007F6F4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Legal Heirs of late</w:t>
            </w:r>
            <w:r w:rsidR="00DE6CAF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E6CAF" w:rsidRPr="003F3FE7">
              <w:rPr>
                <w:rFonts w:ascii="Verdana" w:hAnsi="Verdana"/>
                <w:b/>
                <w:bCs/>
                <w:sz w:val="20"/>
                <w:szCs w:val="20"/>
              </w:rPr>
              <w:t>Ratanlal</w:t>
            </w:r>
            <w:proofErr w:type="spellEnd"/>
            <w:r w:rsidR="00DE6CAF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Aggarwal</w:t>
            </w:r>
          </w:p>
          <w:p w14:paraId="10F9891F" w14:textId="5645D942" w:rsidR="00256FA7" w:rsidRPr="003F3FE7" w:rsidRDefault="00DE6CA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Mrs. Krishna Garg W/o </w:t>
            </w:r>
            <w:r w:rsidR="0021504F">
              <w:rPr>
                <w:rFonts w:ascii="Verdana" w:hAnsi="Verdana"/>
                <w:b/>
                <w:bCs/>
                <w:sz w:val="20"/>
                <w:szCs w:val="20"/>
              </w:rPr>
              <w:t>Late</w:t>
            </w: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Ratanlal</w:t>
            </w:r>
            <w:proofErr w:type="spellEnd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Aggarwal</w:t>
            </w:r>
          </w:p>
          <w:p w14:paraId="35B77A84" w14:textId="254DF9B2" w:rsidR="004A6B5D" w:rsidRPr="0022316E" w:rsidRDefault="00DE6CA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Sachin</w:t>
            </w:r>
            <w:proofErr w:type="spellEnd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Kumar Aggarwal S/o </w:t>
            </w:r>
            <w:r w:rsidR="0021504F">
              <w:rPr>
                <w:rFonts w:ascii="Verdana" w:hAnsi="Verdana"/>
                <w:b/>
                <w:bCs/>
                <w:sz w:val="20"/>
                <w:szCs w:val="20"/>
              </w:rPr>
              <w:t>Late</w:t>
            </w:r>
            <w:r w:rsidR="00256FA7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Ratanlal</w:t>
            </w:r>
            <w:proofErr w:type="spellEnd"/>
            <w:r w:rsidR="00256FA7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Aggarwal</w:t>
            </w:r>
          </w:p>
        </w:tc>
      </w:tr>
      <w:tr w:rsidR="00103FD7" w:rsidRPr="005A51D9" w14:paraId="5D119B5C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1B5" w14:textId="3F10AA62" w:rsidR="008A00E2" w:rsidRPr="004E3CB3" w:rsidRDefault="003A36D7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 w:rsidRPr="00FA763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Rs. </w:t>
            </w:r>
            <w:r w:rsidR="002831D3">
              <w:rPr>
                <w:rFonts w:ascii="Cambria" w:hAnsi="Cambria" w:cstheme="majorHAnsi"/>
                <w:b/>
                <w:bCs/>
              </w:rPr>
              <w:t>41,51,328.80</w:t>
            </w:r>
            <w:r w:rsidRPr="00A402EC">
              <w:rPr>
                <w:rFonts w:ascii="Cambria" w:hAnsi="Cambria" w:cstheme="majorHAnsi"/>
                <w:b/>
                <w:bCs/>
              </w:rPr>
              <w:t>/-</w:t>
            </w:r>
            <w:r w:rsidR="00A402EC">
              <w:rPr>
                <w:rFonts w:ascii="Cambria" w:hAnsi="Cambria" w:cstheme="majorHAnsi"/>
                <w:b/>
                <w:bCs/>
              </w:rPr>
              <w:t xml:space="preserve"> 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as on</w:t>
            </w:r>
            <w:r w:rsidR="002831D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291832">
              <w:rPr>
                <w:rFonts w:ascii="Verdana" w:hAnsi="Verdana" w:cs="Times-Roman"/>
                <w:b/>
                <w:bCs/>
                <w:sz w:val="20"/>
                <w:szCs w:val="20"/>
              </w:rPr>
              <w:t>10/09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/202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per notice issued u/s 13(2) </w:t>
            </w:r>
          </w:p>
          <w:p w14:paraId="4FF3F52D" w14:textId="4F60C1AE" w:rsidR="00103FD7" w:rsidRPr="005A51D9" w:rsidRDefault="008A00E2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sz w:val="20"/>
                <w:szCs w:val="20"/>
              </w:rPr>
            </w:pPr>
            <w:r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[As on </w:t>
            </w:r>
            <w:r w:rsidR="008D2D58">
              <w:rPr>
                <w:rFonts w:ascii="Verdana" w:hAnsi="Verdana" w:cs="Times-Roman"/>
                <w:b/>
                <w:bCs/>
                <w:sz w:val="20"/>
                <w:szCs w:val="20"/>
              </w:rPr>
              <w:t>15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8D2D5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D2D58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Rs.</w:t>
            </w:r>
            <w:r w:rsidR="008D2D5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57,35,431.55/-</w:t>
            </w:r>
            <w:r w:rsidR="008D2D58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(Rupees </w:t>
            </w:r>
            <w:r w:rsidR="00120ED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Fifty-Seven</w:t>
            </w:r>
            <w:r w:rsidR="008D2D5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Lakhs </w:t>
            </w:r>
            <w:r w:rsidR="00120ED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Thirty-Five</w:t>
            </w:r>
            <w:r w:rsidR="008D2D5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Thousand Four Hundred </w:t>
            </w:r>
            <w:r w:rsidR="00120ED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Thirty-One</w:t>
            </w:r>
            <w:r w:rsidR="008D2D5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Fifty</w:t>
            </w:r>
            <w:r w:rsidR="00120ED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8D2D5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Five Paisa Only</w:t>
            </w:r>
            <w:r w:rsidR="008D2D58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plus interest w.e.f. </w:t>
            </w:r>
            <w:r w:rsidR="008D2D58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120EDC"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</w:t>
            </w:r>
            <w:r w:rsidR="007966E1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8D2D58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/202</w:t>
            </w:r>
            <w:r w:rsidR="007966E1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 the contractual rate and costs, charges and expenses thereon till realization</w:t>
            </w:r>
          </w:p>
        </w:tc>
      </w:tr>
      <w:tr w:rsidR="00103FD7" w:rsidRPr="005A51D9" w14:paraId="35B77A8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Description of Immovable Property: 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37065E4C" w:rsidR="00103FD7" w:rsidRPr="004E3CB3" w:rsidRDefault="00A36E6A" w:rsidP="001E77BA">
            <w:pPr>
              <w:spacing w:after="0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  <w:highlight w:val="yellow"/>
              </w:rPr>
            </w:pPr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All that piece and parcel of residential property situated at Plot No. A- 241/25, 1ST Floor, without roof rights THA, Sector -7, Surya Nagar </w:t>
            </w:r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lastRenderedPageBreak/>
              <w:t xml:space="preserve">Ghaziabad-U.P.-201011, admeasuring 85.94 </w:t>
            </w:r>
            <w:proofErr w:type="spellStart"/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>Sq.Mtrs</w:t>
            </w:r>
            <w:proofErr w:type="spellEnd"/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owned by, Mr. </w:t>
            </w:r>
            <w:proofErr w:type="spellStart"/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>Ratanlal</w:t>
            </w:r>
            <w:proofErr w:type="spellEnd"/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Aggarwal &amp; Mrs. Krishna Garg registered Vide Sale Deed No- 24870 dated  17/10/2011</w:t>
            </w:r>
          </w:p>
        </w:tc>
      </w:tr>
      <w:tr w:rsidR="00103FD7" w:rsidRPr="005A51D9" w14:paraId="35B77A8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Reserve Price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7AF29D50" w:rsidR="00103FD7" w:rsidRPr="005A51D9" w:rsidRDefault="00184FDF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Rs. </w:t>
            </w:r>
            <w:r w:rsidR="009706E8">
              <w:rPr>
                <w:rFonts w:ascii="Verdana" w:hAnsi="Verdana" w:cs="Times-Roman"/>
                <w:b/>
                <w:sz w:val="20"/>
                <w:szCs w:val="20"/>
              </w:rPr>
              <w:t>56,91,000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6FC7D746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706E8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5,</w:t>
            </w:r>
            <w:r w:rsidR="00466B43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69</w:t>
            </w:r>
            <w:r w:rsidR="009706E8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466B43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1</w:t>
            </w:r>
            <w:r w:rsidR="009706E8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00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5D909B84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103FD7" w:rsidRPr="004E3CB3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NIL</w:t>
            </w:r>
          </w:p>
        </w:tc>
      </w:tr>
      <w:tr w:rsidR="00103FD7" w:rsidRPr="005A51D9" w14:paraId="35B77A9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DE9679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value.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D52F8" w:rsidRPr="004A3857" w14:paraId="5409177C" w14:textId="070A3AAB" w:rsidTr="001D52F8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1D52F8" w:rsidRPr="005A51D9" w:rsidRDefault="001D52F8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87B" w14:textId="4A1172D7" w:rsidR="001D52F8" w:rsidRPr="00D25F4A" w:rsidRDefault="0009174C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200016106176</w:t>
            </w:r>
          </w:p>
        </w:tc>
      </w:tr>
      <w:tr w:rsidR="00103FD7" w:rsidRPr="005A51D9" w14:paraId="35B77A98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7FEA154E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421787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4F21C6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="00CC74C0">
              <w:rPr>
                <w:rFonts w:ascii="Verdana" w:hAnsi="Verdana" w:cs="Times New Roman"/>
                <w:b/>
                <w:sz w:val="20"/>
                <w:szCs w:val="20"/>
              </w:rPr>
              <w:t>8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4F21C6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between 11.00 a.m. to 2.00 p.m. Contact Person: </w:t>
            </w:r>
            <w:r w:rsidRPr="004E3CB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Priyanka Narang (Authorized Officer) @8586924085</w:t>
            </w:r>
            <w:r w:rsidR="0009174C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&amp; Mr. Surender Singh (8947960010)</w:t>
            </w:r>
          </w:p>
        </w:tc>
      </w:tr>
      <w:tr w:rsidR="00103FD7" w:rsidRPr="005A51D9" w14:paraId="35B77A9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4C87D08F" w:rsidR="00103FD7" w:rsidRPr="004E3CB3" w:rsidRDefault="0009174C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30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CC74C0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7069EB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7069EB" w:rsidRPr="004E3CB3">
              <w:rPr>
                <w:rFonts w:ascii="Verdana" w:hAnsi="Verdana" w:cs="Times New Roman"/>
                <w:b/>
                <w:sz w:val="20"/>
                <w:szCs w:val="20"/>
              </w:rPr>
              <w:t>between</w:t>
            </w:r>
            <w:r w:rsidR="00B8139D">
              <w:rPr>
                <w:rFonts w:ascii="Verdana" w:hAnsi="Verdana" w:cs="Times New Roman"/>
                <w:b/>
                <w:sz w:val="20"/>
                <w:szCs w:val="20"/>
              </w:rPr>
              <w:t xml:space="preserve"> 11.00 a.m. to 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4:00 p.m.</w:t>
            </w:r>
          </w:p>
        </w:tc>
      </w:tr>
      <w:tr w:rsidR="00103FD7" w:rsidRPr="005A51D9" w14:paraId="35B77A9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1B71AE7E" w:rsidR="00103FD7" w:rsidRPr="004E3CB3" w:rsidRDefault="00103FD7" w:rsidP="00AA7C5B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8" w:history="1">
              <w:r w:rsidR="00437101" w:rsidRPr="00CF77E6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https://sarfaesi.auctiontiger.net)</w:t>
              </w:r>
            </w:hyperlink>
            <w:r w:rsidR="00AA7C5B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AA7C5B" w:rsidRPr="00BC609D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156007">
              <w:rPr>
                <w:rFonts w:ascii="Verdana" w:hAnsi="Verdana" w:cs="Times New Roman"/>
                <w:b/>
                <w:sz w:val="20"/>
                <w:szCs w:val="20"/>
              </w:rPr>
              <w:t xml:space="preserve"> 3</w:t>
            </w:r>
            <w:r w:rsidR="0009174C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0</w:t>
            </w:r>
            <w:r w:rsidR="00156007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35B77A9F" w14:textId="77777777" w:rsidR="004A6B5D" w:rsidRPr="005A51D9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7DEFEA1E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</w:t>
      </w:r>
      <w:r w:rsidR="00745032" w:rsidRPr="005A51D9">
        <w:rPr>
          <w:rFonts w:ascii="Verdana" w:eastAsia="Times New Roman" w:hAnsi="Verdana" w:cs="Segoe UI"/>
          <w:sz w:val="20"/>
          <w:szCs w:val="20"/>
          <w:lang w:eastAsia="en-IN"/>
        </w:rPr>
        <w:t>Thirty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 borrowers/guarantors under Rule 8 (6) 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77777777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9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for detailed terms &amp; conditions of e-auction/sale of respective property and other details before submitting their bids for taking part in the e-auction. Bidders may also visit the website </w:t>
      </w:r>
      <w:hyperlink r:id="rId10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1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2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5EE87FFD" w14:textId="77777777" w:rsidR="00242759" w:rsidRDefault="00242759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603E0CF" w14:textId="77777777" w:rsidR="00120EDC" w:rsidRDefault="00120EDC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DA96C2D" w14:textId="77777777" w:rsidR="00120EDC" w:rsidRDefault="00120EDC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2554B1C9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>Delhi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25E315DA" w:rsidR="004A6B5D" w:rsidRPr="005A51D9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="00036FBB">
        <w:rPr>
          <w:rFonts w:ascii="Verdana" w:hAnsi="Verdana" w:cs="Arial"/>
          <w:b/>
          <w:color w:val="000000" w:themeColor="text1"/>
          <w:sz w:val="20"/>
          <w:szCs w:val="20"/>
        </w:rPr>
        <w:t>2</w:t>
      </w:r>
      <w:r w:rsidR="00D27320">
        <w:rPr>
          <w:rFonts w:ascii="Verdana" w:hAnsi="Verdana" w:cs="Arial"/>
          <w:b/>
          <w:color w:val="000000" w:themeColor="text1"/>
          <w:sz w:val="20"/>
          <w:szCs w:val="20"/>
        </w:rPr>
        <w:t>4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.02.2023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</w:t>
      </w:r>
      <w:proofErr w:type="gramStart"/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(</w:t>
      </w:r>
      <w:proofErr w:type="gramEnd"/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Group </w:t>
      </w:r>
      <w:r w:rsidR="0049688A">
        <w:rPr>
          <w:rFonts w:ascii="Verdana" w:hAnsi="Verdana" w:cs="Arial"/>
          <w:b/>
          <w:sz w:val="20"/>
          <w:szCs w:val="20"/>
        </w:rPr>
        <w:t>Thirty Nine</w:t>
      </w:r>
      <w:r w:rsidR="00503063" w:rsidRPr="005A51D9">
        <w:rPr>
          <w:rFonts w:ascii="Verdana" w:hAnsi="Verdana" w:cs="Arial"/>
          <w:b/>
          <w:sz w:val="20"/>
          <w:szCs w:val="20"/>
        </w:rPr>
        <w:t xml:space="preserve"> Trust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 </w:t>
      </w:r>
      <w:r w:rsidR="00AA0895" w:rsidRPr="005A51D9">
        <w:rPr>
          <w:rFonts w:ascii="Verdana" w:hAnsi="Verdana" w:cs="Arial"/>
          <w:b/>
          <w:sz w:val="20"/>
          <w:szCs w:val="20"/>
        </w:rPr>
        <w:t>I)</w:t>
      </w:r>
    </w:p>
    <w:p w14:paraId="35B77AA9" w14:textId="77777777" w:rsidR="007825D0" w:rsidRPr="00E4326C" w:rsidRDefault="007825D0">
      <w:pPr>
        <w:rPr>
          <w:rFonts w:ascii="Verdana" w:hAnsi="Verdana"/>
          <w:sz w:val="20"/>
          <w:szCs w:val="20"/>
        </w:rPr>
      </w:pPr>
    </w:p>
    <w:sectPr w:rsidR="007825D0" w:rsidRPr="00E4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B1"/>
    <w:multiLevelType w:val="hybridMultilevel"/>
    <w:tmpl w:val="A0627DF8"/>
    <w:lvl w:ilvl="0" w:tplc="1BC47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36FBB"/>
    <w:rsid w:val="00040EF4"/>
    <w:rsid w:val="0004650F"/>
    <w:rsid w:val="00070496"/>
    <w:rsid w:val="0007474B"/>
    <w:rsid w:val="00083270"/>
    <w:rsid w:val="0009174C"/>
    <w:rsid w:val="00094246"/>
    <w:rsid w:val="000944CF"/>
    <w:rsid w:val="0009776D"/>
    <w:rsid w:val="000A45DB"/>
    <w:rsid w:val="000B25B8"/>
    <w:rsid w:val="000D7288"/>
    <w:rsid w:val="000E261C"/>
    <w:rsid w:val="000F6E25"/>
    <w:rsid w:val="00103FD7"/>
    <w:rsid w:val="00104D64"/>
    <w:rsid w:val="00107FAB"/>
    <w:rsid w:val="00113EB9"/>
    <w:rsid w:val="00120EDC"/>
    <w:rsid w:val="00121714"/>
    <w:rsid w:val="0012397D"/>
    <w:rsid w:val="001339F4"/>
    <w:rsid w:val="0015467C"/>
    <w:rsid w:val="00156007"/>
    <w:rsid w:val="00163FFD"/>
    <w:rsid w:val="00184FDF"/>
    <w:rsid w:val="00191E5A"/>
    <w:rsid w:val="0019288A"/>
    <w:rsid w:val="00194D75"/>
    <w:rsid w:val="001B2F11"/>
    <w:rsid w:val="001C0A53"/>
    <w:rsid w:val="001D52F8"/>
    <w:rsid w:val="001D7684"/>
    <w:rsid w:val="001E0CB6"/>
    <w:rsid w:val="001E77BA"/>
    <w:rsid w:val="001F0B55"/>
    <w:rsid w:val="00212B0E"/>
    <w:rsid w:val="0021504F"/>
    <w:rsid w:val="0022316E"/>
    <w:rsid w:val="0023141E"/>
    <w:rsid w:val="00242759"/>
    <w:rsid w:val="00246174"/>
    <w:rsid w:val="00256FA7"/>
    <w:rsid w:val="0025790E"/>
    <w:rsid w:val="0026197B"/>
    <w:rsid w:val="002624B6"/>
    <w:rsid w:val="00264807"/>
    <w:rsid w:val="002831D3"/>
    <w:rsid w:val="00287C4A"/>
    <w:rsid w:val="00291832"/>
    <w:rsid w:val="00295282"/>
    <w:rsid w:val="002A2BEB"/>
    <w:rsid w:val="002A2C1C"/>
    <w:rsid w:val="002B0D67"/>
    <w:rsid w:val="002B1F0B"/>
    <w:rsid w:val="002F3E73"/>
    <w:rsid w:val="003041A3"/>
    <w:rsid w:val="00306F69"/>
    <w:rsid w:val="00313A87"/>
    <w:rsid w:val="00315DAE"/>
    <w:rsid w:val="00324E7F"/>
    <w:rsid w:val="00341478"/>
    <w:rsid w:val="00341886"/>
    <w:rsid w:val="00360C8E"/>
    <w:rsid w:val="0036113F"/>
    <w:rsid w:val="0037322B"/>
    <w:rsid w:val="00374C47"/>
    <w:rsid w:val="00392025"/>
    <w:rsid w:val="003A36D7"/>
    <w:rsid w:val="003B0A7E"/>
    <w:rsid w:val="003B4F3C"/>
    <w:rsid w:val="003B565F"/>
    <w:rsid w:val="003B7233"/>
    <w:rsid w:val="003C43C9"/>
    <w:rsid w:val="003E0537"/>
    <w:rsid w:val="003E0ED4"/>
    <w:rsid w:val="003E7CF5"/>
    <w:rsid w:val="003F3FE7"/>
    <w:rsid w:val="00410C21"/>
    <w:rsid w:val="00415DA1"/>
    <w:rsid w:val="00421787"/>
    <w:rsid w:val="00437101"/>
    <w:rsid w:val="00440C9E"/>
    <w:rsid w:val="00457A21"/>
    <w:rsid w:val="0046115B"/>
    <w:rsid w:val="00466B43"/>
    <w:rsid w:val="00470378"/>
    <w:rsid w:val="00484C1A"/>
    <w:rsid w:val="004902DA"/>
    <w:rsid w:val="00493FC6"/>
    <w:rsid w:val="00495F22"/>
    <w:rsid w:val="0049688A"/>
    <w:rsid w:val="004A0F73"/>
    <w:rsid w:val="004A13CA"/>
    <w:rsid w:val="004A1AD5"/>
    <w:rsid w:val="004A2844"/>
    <w:rsid w:val="004A3857"/>
    <w:rsid w:val="004A6B5D"/>
    <w:rsid w:val="004B6CBA"/>
    <w:rsid w:val="004D257C"/>
    <w:rsid w:val="004D2861"/>
    <w:rsid w:val="004E3CB3"/>
    <w:rsid w:val="004E4AEB"/>
    <w:rsid w:val="004F21C6"/>
    <w:rsid w:val="004F7553"/>
    <w:rsid w:val="00503063"/>
    <w:rsid w:val="00511142"/>
    <w:rsid w:val="005125E1"/>
    <w:rsid w:val="0051391D"/>
    <w:rsid w:val="00520497"/>
    <w:rsid w:val="00523DF5"/>
    <w:rsid w:val="0053700E"/>
    <w:rsid w:val="00537693"/>
    <w:rsid w:val="00544507"/>
    <w:rsid w:val="00551F84"/>
    <w:rsid w:val="00554816"/>
    <w:rsid w:val="00564515"/>
    <w:rsid w:val="00574611"/>
    <w:rsid w:val="00593195"/>
    <w:rsid w:val="005A26C0"/>
    <w:rsid w:val="005A51D9"/>
    <w:rsid w:val="005A7D37"/>
    <w:rsid w:val="005C3A50"/>
    <w:rsid w:val="005C74C7"/>
    <w:rsid w:val="005D12A2"/>
    <w:rsid w:val="005D6A2E"/>
    <w:rsid w:val="005E09A7"/>
    <w:rsid w:val="0061292E"/>
    <w:rsid w:val="0063396C"/>
    <w:rsid w:val="0063459A"/>
    <w:rsid w:val="006470A8"/>
    <w:rsid w:val="0065186F"/>
    <w:rsid w:val="00652AF4"/>
    <w:rsid w:val="006543E1"/>
    <w:rsid w:val="006554CD"/>
    <w:rsid w:val="00660083"/>
    <w:rsid w:val="006616E9"/>
    <w:rsid w:val="00665AE2"/>
    <w:rsid w:val="006700E2"/>
    <w:rsid w:val="00680087"/>
    <w:rsid w:val="006A74C5"/>
    <w:rsid w:val="006C3833"/>
    <w:rsid w:val="006C4609"/>
    <w:rsid w:val="006C5D64"/>
    <w:rsid w:val="006E180D"/>
    <w:rsid w:val="006E2EEF"/>
    <w:rsid w:val="006E3CE9"/>
    <w:rsid w:val="006E4766"/>
    <w:rsid w:val="006E63E6"/>
    <w:rsid w:val="007069EB"/>
    <w:rsid w:val="007076E2"/>
    <w:rsid w:val="00711493"/>
    <w:rsid w:val="00721404"/>
    <w:rsid w:val="0073025C"/>
    <w:rsid w:val="00732815"/>
    <w:rsid w:val="007401C7"/>
    <w:rsid w:val="00745032"/>
    <w:rsid w:val="00753755"/>
    <w:rsid w:val="00767AC5"/>
    <w:rsid w:val="00770C4B"/>
    <w:rsid w:val="007825D0"/>
    <w:rsid w:val="007966E1"/>
    <w:rsid w:val="007A148B"/>
    <w:rsid w:val="007A3D99"/>
    <w:rsid w:val="007D1072"/>
    <w:rsid w:val="007E3E0F"/>
    <w:rsid w:val="007F3518"/>
    <w:rsid w:val="007F3D62"/>
    <w:rsid w:val="007F3DAE"/>
    <w:rsid w:val="007F6F4F"/>
    <w:rsid w:val="008054EB"/>
    <w:rsid w:val="00805931"/>
    <w:rsid w:val="008111B8"/>
    <w:rsid w:val="00811FF1"/>
    <w:rsid w:val="00814F6F"/>
    <w:rsid w:val="00820D9D"/>
    <w:rsid w:val="00836FCF"/>
    <w:rsid w:val="00843ED2"/>
    <w:rsid w:val="00857153"/>
    <w:rsid w:val="00877D8B"/>
    <w:rsid w:val="00883824"/>
    <w:rsid w:val="00893FDB"/>
    <w:rsid w:val="00894BC6"/>
    <w:rsid w:val="008A00E2"/>
    <w:rsid w:val="008A1265"/>
    <w:rsid w:val="008A25BE"/>
    <w:rsid w:val="008B5DBE"/>
    <w:rsid w:val="008D07E1"/>
    <w:rsid w:val="008D2D58"/>
    <w:rsid w:val="008D3AEA"/>
    <w:rsid w:val="0090311B"/>
    <w:rsid w:val="00914A11"/>
    <w:rsid w:val="009266DE"/>
    <w:rsid w:val="00930F87"/>
    <w:rsid w:val="00932D7F"/>
    <w:rsid w:val="00934118"/>
    <w:rsid w:val="00941E4A"/>
    <w:rsid w:val="00946709"/>
    <w:rsid w:val="00952B84"/>
    <w:rsid w:val="00962F4D"/>
    <w:rsid w:val="00966DC0"/>
    <w:rsid w:val="009706E8"/>
    <w:rsid w:val="009707C5"/>
    <w:rsid w:val="00990CA2"/>
    <w:rsid w:val="00995E40"/>
    <w:rsid w:val="009C09AF"/>
    <w:rsid w:val="009C11C0"/>
    <w:rsid w:val="009C4437"/>
    <w:rsid w:val="009D7108"/>
    <w:rsid w:val="00A04394"/>
    <w:rsid w:val="00A24481"/>
    <w:rsid w:val="00A2706C"/>
    <w:rsid w:val="00A36E6A"/>
    <w:rsid w:val="00A402EC"/>
    <w:rsid w:val="00A45EF1"/>
    <w:rsid w:val="00A51853"/>
    <w:rsid w:val="00A53E4A"/>
    <w:rsid w:val="00A670A2"/>
    <w:rsid w:val="00A75749"/>
    <w:rsid w:val="00A76BB1"/>
    <w:rsid w:val="00A81C86"/>
    <w:rsid w:val="00A850AE"/>
    <w:rsid w:val="00A90461"/>
    <w:rsid w:val="00A95D9E"/>
    <w:rsid w:val="00A96E4A"/>
    <w:rsid w:val="00AA0895"/>
    <w:rsid w:val="00AA708E"/>
    <w:rsid w:val="00AA7C5B"/>
    <w:rsid w:val="00AC5AB1"/>
    <w:rsid w:val="00AC623B"/>
    <w:rsid w:val="00AE4D32"/>
    <w:rsid w:val="00AE6048"/>
    <w:rsid w:val="00AF798B"/>
    <w:rsid w:val="00B133CC"/>
    <w:rsid w:val="00B14D34"/>
    <w:rsid w:val="00B44D76"/>
    <w:rsid w:val="00B61AFA"/>
    <w:rsid w:val="00B638CA"/>
    <w:rsid w:val="00B8139D"/>
    <w:rsid w:val="00B95C44"/>
    <w:rsid w:val="00B9768E"/>
    <w:rsid w:val="00BC40E1"/>
    <w:rsid w:val="00BC4C76"/>
    <w:rsid w:val="00BC51A2"/>
    <w:rsid w:val="00BC609D"/>
    <w:rsid w:val="00BD628C"/>
    <w:rsid w:val="00BD6297"/>
    <w:rsid w:val="00BE3232"/>
    <w:rsid w:val="00BE37AF"/>
    <w:rsid w:val="00BE4BC4"/>
    <w:rsid w:val="00BE4DFB"/>
    <w:rsid w:val="00BF56EC"/>
    <w:rsid w:val="00C0184A"/>
    <w:rsid w:val="00C15596"/>
    <w:rsid w:val="00C209E4"/>
    <w:rsid w:val="00C40BCE"/>
    <w:rsid w:val="00C41D9B"/>
    <w:rsid w:val="00C4657C"/>
    <w:rsid w:val="00C72696"/>
    <w:rsid w:val="00C75802"/>
    <w:rsid w:val="00C86900"/>
    <w:rsid w:val="00C94708"/>
    <w:rsid w:val="00C96AA8"/>
    <w:rsid w:val="00CA6543"/>
    <w:rsid w:val="00CC74C0"/>
    <w:rsid w:val="00CD008D"/>
    <w:rsid w:val="00CD0FF3"/>
    <w:rsid w:val="00CD15F3"/>
    <w:rsid w:val="00CE33F1"/>
    <w:rsid w:val="00CF1EFC"/>
    <w:rsid w:val="00CF6C3B"/>
    <w:rsid w:val="00D25F4A"/>
    <w:rsid w:val="00D27320"/>
    <w:rsid w:val="00D326D2"/>
    <w:rsid w:val="00D32EA0"/>
    <w:rsid w:val="00D37395"/>
    <w:rsid w:val="00D4618F"/>
    <w:rsid w:val="00D56EBD"/>
    <w:rsid w:val="00D71ED4"/>
    <w:rsid w:val="00D75CB9"/>
    <w:rsid w:val="00D84D1D"/>
    <w:rsid w:val="00D91527"/>
    <w:rsid w:val="00DA0228"/>
    <w:rsid w:val="00DA5084"/>
    <w:rsid w:val="00DB170B"/>
    <w:rsid w:val="00DC122F"/>
    <w:rsid w:val="00DC7DCE"/>
    <w:rsid w:val="00DE6CAF"/>
    <w:rsid w:val="00DF0A97"/>
    <w:rsid w:val="00DF498C"/>
    <w:rsid w:val="00DF6F8E"/>
    <w:rsid w:val="00E22651"/>
    <w:rsid w:val="00E253CE"/>
    <w:rsid w:val="00E303D8"/>
    <w:rsid w:val="00E346FC"/>
    <w:rsid w:val="00E4326C"/>
    <w:rsid w:val="00E457B3"/>
    <w:rsid w:val="00E50371"/>
    <w:rsid w:val="00E5797E"/>
    <w:rsid w:val="00E624B7"/>
    <w:rsid w:val="00E66742"/>
    <w:rsid w:val="00E70A33"/>
    <w:rsid w:val="00E715F2"/>
    <w:rsid w:val="00E8652D"/>
    <w:rsid w:val="00E93A82"/>
    <w:rsid w:val="00EA5BA3"/>
    <w:rsid w:val="00EC079B"/>
    <w:rsid w:val="00EC1AAF"/>
    <w:rsid w:val="00EE69B7"/>
    <w:rsid w:val="00EF16A7"/>
    <w:rsid w:val="00EF20FE"/>
    <w:rsid w:val="00EF4040"/>
    <w:rsid w:val="00F1130A"/>
    <w:rsid w:val="00F13561"/>
    <w:rsid w:val="00F20F79"/>
    <w:rsid w:val="00F44AFF"/>
    <w:rsid w:val="00F53A01"/>
    <w:rsid w:val="00F618F3"/>
    <w:rsid w:val="00F730CB"/>
    <w:rsid w:val="00F801EB"/>
    <w:rsid w:val="00F82977"/>
    <w:rsid w:val="00F96F10"/>
    <w:rsid w:val="00FA763A"/>
    <w:rsid w:val="00FB0845"/>
    <w:rsid w:val="00FB0A7E"/>
    <w:rsid w:val="00FB23FF"/>
    <w:rsid w:val="00FB2988"/>
    <w:rsid w:val="00FC6FB7"/>
    <w:rsid w:val="00FD644E"/>
    <w:rsid w:val="00FE20D5"/>
    <w:rsid w:val="00FF5004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1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faesi.auctiontiger.net)n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auctiontige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mprasad@auctiontiger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sarfaesi.auctiontiger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egasus-arc.com/assets-to-auc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2</cp:revision>
  <cp:lastPrinted>2021-09-22T09:14:00Z</cp:lastPrinted>
  <dcterms:created xsi:type="dcterms:W3CDTF">2023-02-24T08:22:00Z</dcterms:created>
  <dcterms:modified xsi:type="dcterms:W3CDTF">2023-02-24T08:22:00Z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</Properties>
</file>